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BB6E" w14:textId="3C2C1FCF" w:rsidR="000176C5" w:rsidRPr="000176C5" w:rsidRDefault="000176C5" w:rsidP="000176C5">
      <w:pPr>
        <w:spacing w:line="0" w:lineRule="atLeast"/>
        <w:ind w:firstLineChars="100" w:firstLine="240"/>
        <w:rPr>
          <w:rFonts w:hint="eastAsia"/>
          <w:sz w:val="24"/>
          <w:szCs w:val="24"/>
        </w:rPr>
      </w:pPr>
      <w:r w:rsidRPr="000176C5">
        <w:rPr>
          <w:rFonts w:hint="eastAsia"/>
          <w:sz w:val="24"/>
          <w:szCs w:val="24"/>
        </w:rPr>
        <w:t>様式３</w:t>
      </w:r>
    </w:p>
    <w:p w14:paraId="74E1E1C8" w14:textId="738C9785" w:rsidR="00CD3DD2" w:rsidRDefault="00354F91" w:rsidP="000176C5">
      <w:pPr>
        <w:spacing w:line="0" w:lineRule="atLeast"/>
        <w:ind w:firstLineChars="100" w:firstLine="942"/>
        <w:jc w:val="center"/>
        <w:rPr>
          <w:b/>
          <w:bCs/>
          <w:sz w:val="96"/>
          <w:szCs w:val="96"/>
        </w:rPr>
      </w:pPr>
      <w:r w:rsidRPr="004B6E2E">
        <w:rPr>
          <w:rFonts w:hint="eastAsia"/>
          <w:b/>
          <w:bCs/>
          <w:sz w:val="96"/>
          <w:szCs w:val="96"/>
        </w:rPr>
        <w:t>利用掲示票</w:t>
      </w:r>
    </w:p>
    <w:p w14:paraId="658953AA" w14:textId="4845B5F4" w:rsidR="004B6E2E" w:rsidRPr="004B6E2E" w:rsidRDefault="004B6E2E" w:rsidP="004B6E2E">
      <w:pPr>
        <w:spacing w:line="480" w:lineRule="auto"/>
        <w:ind w:firstLineChars="100" w:firstLine="860"/>
        <w:jc w:val="center"/>
        <w:rPr>
          <w:b/>
          <w:bCs/>
          <w:sz w:val="24"/>
          <w:szCs w:val="24"/>
        </w:rPr>
      </w:pPr>
      <w:r w:rsidRPr="004B6E2E">
        <w:rPr>
          <w:rFonts w:hint="eastAsia"/>
          <w:noProof/>
          <w:sz w:val="86"/>
          <w:szCs w:val="86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34C" wp14:editId="491372A0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9953625" cy="5229225"/>
                <wp:effectExtent l="19050" t="19050" r="47625" b="47625"/>
                <wp:wrapNone/>
                <wp:docPr id="59951417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25" cy="5229225"/>
                        </a:xfrm>
                        <a:prstGeom prst="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4BB1C" id="正方形/長方形 1" o:spid="_x0000_s1026" style="position:absolute;left:0;text-align:left;margin-left:0;margin-top:9.05pt;width:783.75pt;height:41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PvdAIAADsFAAAOAAAAZHJzL2Uyb0RvYy54bWysVE1v2zAMvQ/YfxB0X514SbsEdYogRYcB&#10;RVu0HXpWZKk2IIsapcTJfv0o2XGCtthh2MUmRfLxQ4+6vNo1hm0V+hpswcdnI86UlVDW9rXgP59v&#10;vnzjzAdhS2HAqoLvledXi8+fLls3VzlUYEqFjECsn7eu4FUIbp5lXlaqEf4MnLJk1ICNCKTia1ai&#10;aAm9MVk+Gp1nLWDpEKTynk6vOyNfJHytlQz3WnsVmCk41RbSF9N3Hb/Z4lLMX1G4qpZ9GeIfqmhE&#10;bSnpAHUtgmAbrN9BNbVE8KDDmYQmA61rqVIP1M149Kabp0o4lXqh4Xg3jMn/P1h5t31yD0hjaJ2f&#10;exJjFzuNTfxTfWyXhrUfhqV2gUk6nM2mX8/zKWeSbNM8n+WkEE52DHfow3cFDYtCwZFuIw1JbG99&#10;6FwPLjGbhZvamHQjxrKWUC/GU7o02biy4OXaJPhjnUkKe6NisLGPSrO6pMrylCRRSK0Msq2gyxdS&#10;KhvGnakSpeqOKcEosYDKHiJSEwkwImsqasDuASI932N3LfX+MVQlBg7Bo78V1gUPESkz2DAEN7UF&#10;/AjAUFd95s6fyj8ZTRTXUO4fkCF0/PdO3tR0JbfChweBRHiaMi1xuKePNkCjh17irAL8/dF59Cce&#10;kpWzlhao4P7XRqDizPywxNDZeDKJG5eUyfQiJwVPLetTi900K6BrGtNz4WQSo38wB1EjNC+068uY&#10;lUzCSspdcBnwoKxCt9j0Wki1XCY32jInwq19cjKCx6lGyj3vXgS6npeBKH0Hh2UT8zf07HxjpIXl&#10;JoCuE3ePc+3nTRuaiNO/JvEJONWT1/HNW/wBAAD//wMAUEsDBBQABgAIAAAAIQDJRPEb3QAAAAgB&#10;AAAPAAAAZHJzL2Rvd25yZXYueG1sTI/BTsMwEETvSPyDtUjcqBNEQhTiVBVSxQWB2iDO23ibRLXX&#10;Uey04e9xT3CcndXMm2q9WCPONPnBsYJ0lYAgbp0euFPw1WwfChA+IGs0jknBD3lY17c3FZbaXXhH&#10;533oRAxhX6KCPoSxlNK3PVn0KzcSR+/oJoshyqmTesJLDLdGPiZJLi0OHBt6HOm1p/a0n60CszXN&#10;24jN+8YULX3vPj+yvJmVur9bNi8gAi3h7xmu+BEd6sh0cDNrL4yCOCTEa5GCuLpZ/pyBOCgontIc&#10;ZF3J/wPqXwAAAP//AwBQSwECLQAUAAYACAAAACEAtoM4kv4AAADhAQAAEwAAAAAAAAAAAAAAAAAA&#10;AAAAW0NvbnRlbnRfVHlwZXNdLnhtbFBLAQItABQABgAIAAAAIQA4/SH/1gAAAJQBAAALAAAAAAAA&#10;AAAAAAAAAC8BAABfcmVscy8ucmVsc1BLAQItABQABgAIAAAAIQDKxcPvdAIAADsFAAAOAAAAAAAA&#10;AAAAAAAAAC4CAABkcnMvZTJvRG9jLnhtbFBLAQItABQABgAIAAAAIQDJRPEb3QAAAAgBAAAPAAAA&#10;AAAAAAAAAAAAAM4EAABkcnMvZG93bnJldi54bWxQSwUGAAAAAAQABADzAAAA2AUAAAAA&#10;" filled="f" strokecolor="#09101d [484]" strokeweight="4.5pt">
                <v:stroke linestyle="thinThin"/>
                <w10:wrap anchorx="margin"/>
              </v:rect>
            </w:pict>
          </mc:Fallback>
        </mc:AlternateContent>
      </w:r>
    </w:p>
    <w:p w14:paraId="3B96FC6C" w14:textId="00A33DDF" w:rsidR="00354F91" w:rsidRPr="004B6E2E" w:rsidRDefault="00354F91" w:rsidP="00354F91">
      <w:pPr>
        <w:spacing w:line="480" w:lineRule="auto"/>
        <w:ind w:firstLineChars="100" w:firstLine="860"/>
        <w:rPr>
          <w:sz w:val="86"/>
          <w:szCs w:val="86"/>
          <w:u w:val="single"/>
        </w:rPr>
      </w:pPr>
      <w:r w:rsidRPr="004B6E2E">
        <w:rPr>
          <w:rFonts w:hint="eastAsia"/>
          <w:sz w:val="86"/>
          <w:szCs w:val="86"/>
          <w:u w:val="single"/>
        </w:rPr>
        <w:t xml:space="preserve">工事名　　　　　　　　　　　　　</w:t>
      </w:r>
    </w:p>
    <w:p w14:paraId="03B213D4" w14:textId="62E8041E" w:rsidR="00354F91" w:rsidRPr="004B6E2E" w:rsidRDefault="00354F91" w:rsidP="00354F91">
      <w:pPr>
        <w:spacing w:line="480" w:lineRule="auto"/>
        <w:ind w:firstLineChars="100" w:firstLine="860"/>
        <w:rPr>
          <w:sz w:val="86"/>
          <w:szCs w:val="86"/>
          <w:u w:val="single"/>
        </w:rPr>
      </w:pPr>
      <w:r w:rsidRPr="004B6E2E">
        <w:rPr>
          <w:rFonts w:hint="eastAsia"/>
          <w:sz w:val="86"/>
          <w:szCs w:val="86"/>
          <w:u w:val="single"/>
        </w:rPr>
        <w:t>搬入出品目　発生土・再利用改良土</w:t>
      </w:r>
    </w:p>
    <w:p w14:paraId="015156D7" w14:textId="0958E0CE" w:rsidR="00354F91" w:rsidRPr="004B6E2E" w:rsidRDefault="00354F91" w:rsidP="00354F91">
      <w:pPr>
        <w:spacing w:line="480" w:lineRule="auto"/>
        <w:ind w:firstLineChars="100" w:firstLine="860"/>
        <w:rPr>
          <w:sz w:val="86"/>
          <w:szCs w:val="86"/>
          <w:u w:val="single"/>
        </w:rPr>
      </w:pPr>
      <w:r w:rsidRPr="004B6E2E">
        <w:rPr>
          <w:rFonts w:hint="eastAsia"/>
          <w:sz w:val="86"/>
          <w:szCs w:val="86"/>
          <w:u w:val="single"/>
        </w:rPr>
        <w:t xml:space="preserve">会社名　　　　　　　　　　　　　</w:t>
      </w:r>
    </w:p>
    <w:p w14:paraId="18E81CAE" w14:textId="1ED7657C" w:rsidR="00354F91" w:rsidRPr="004B6E2E" w:rsidRDefault="00354F91" w:rsidP="00354F91">
      <w:pPr>
        <w:spacing w:line="480" w:lineRule="auto"/>
        <w:ind w:firstLineChars="100" w:firstLine="860"/>
        <w:rPr>
          <w:sz w:val="86"/>
          <w:szCs w:val="86"/>
          <w:u w:val="single"/>
        </w:rPr>
      </w:pPr>
      <w:r w:rsidRPr="004B6E2E">
        <w:rPr>
          <w:rFonts w:hint="eastAsia"/>
          <w:sz w:val="86"/>
          <w:szCs w:val="86"/>
          <w:u w:val="single"/>
        </w:rPr>
        <w:t xml:space="preserve">運搬業者　　　　　　　　　　　　</w:t>
      </w:r>
    </w:p>
    <w:p w14:paraId="7623381C" w14:textId="6063C9A7" w:rsidR="00354F91" w:rsidRPr="004B6E2E" w:rsidRDefault="00354F91" w:rsidP="00354F91">
      <w:pPr>
        <w:spacing w:line="480" w:lineRule="auto"/>
        <w:ind w:firstLineChars="100" w:firstLine="860"/>
        <w:rPr>
          <w:sz w:val="86"/>
          <w:szCs w:val="86"/>
          <w:u w:val="single"/>
        </w:rPr>
      </w:pPr>
      <w:r w:rsidRPr="004B6E2E">
        <w:rPr>
          <w:rFonts w:hint="eastAsia"/>
          <w:sz w:val="86"/>
          <w:szCs w:val="86"/>
          <w:u w:val="single"/>
        </w:rPr>
        <w:t xml:space="preserve">運転手氏名　　　　　　　　　　　</w:t>
      </w:r>
    </w:p>
    <w:sectPr w:rsidR="00354F91" w:rsidRPr="004B6E2E" w:rsidSect="004B6E2E">
      <w:pgSz w:w="16838" w:h="11906" w:orient="landscape"/>
      <w:pgMar w:top="284" w:right="536" w:bottom="707" w:left="5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91"/>
    <w:rsid w:val="000176C5"/>
    <w:rsid w:val="00354F91"/>
    <w:rsid w:val="004B6E2E"/>
    <w:rsid w:val="00C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A0E29"/>
  <w15:chartTrackingRefBased/>
  <w15:docId w15:val="{587399BA-AE17-480F-AA08-BAA44BA4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博夫 片桐</dc:creator>
  <cp:keywords/>
  <dc:description/>
  <cp:lastModifiedBy>博夫 片桐</cp:lastModifiedBy>
  <cp:revision>2</cp:revision>
  <cp:lastPrinted>2023-08-19T00:53:00Z</cp:lastPrinted>
  <dcterms:created xsi:type="dcterms:W3CDTF">2023-08-18T05:05:00Z</dcterms:created>
  <dcterms:modified xsi:type="dcterms:W3CDTF">2023-08-19T00:53:00Z</dcterms:modified>
</cp:coreProperties>
</file>